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E9D5" w14:textId="77777777" w:rsidR="006B5687" w:rsidRDefault="006B5687" w:rsidP="006B5687">
      <w:pPr>
        <w:spacing w:after="0"/>
        <w:jc w:val="center"/>
        <w:rPr>
          <w:b/>
          <w:bCs/>
        </w:rPr>
      </w:pPr>
      <w:r>
        <w:rPr>
          <w:b/>
          <w:bCs/>
        </w:rPr>
        <w:t>Community Standards Committee Meeting Minutes</w:t>
      </w:r>
    </w:p>
    <w:p w14:paraId="15F96BDF" w14:textId="7FB67942" w:rsidR="006B5687" w:rsidRDefault="006B5687" w:rsidP="006B5687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April </w:t>
      </w:r>
      <w:r>
        <w:rPr>
          <w:b/>
          <w:bCs/>
        </w:rPr>
        <w:t>24</w:t>
      </w:r>
      <w:r>
        <w:rPr>
          <w:b/>
          <w:bCs/>
        </w:rPr>
        <w:t xml:space="preserve"> at 6:30 p.m.</w:t>
      </w:r>
    </w:p>
    <w:p w14:paraId="1CABF52C" w14:textId="77777777" w:rsidR="006B5687" w:rsidRDefault="006B5687" w:rsidP="006B5687">
      <w:pPr>
        <w:spacing w:after="0"/>
        <w:jc w:val="center"/>
        <w:rPr>
          <w:b/>
          <w:bCs/>
        </w:rPr>
      </w:pPr>
      <w:r>
        <w:rPr>
          <w:b/>
          <w:bCs/>
        </w:rPr>
        <w:t>42420 Unicorn Drive</w:t>
      </w:r>
    </w:p>
    <w:p w14:paraId="0BE96471" w14:textId="77777777" w:rsidR="006B5687" w:rsidRDefault="006B5687" w:rsidP="006B5687">
      <w:pPr>
        <w:pBdr>
          <w:bottom w:val="single" w:sz="4" w:space="1" w:color="auto"/>
        </w:pBdr>
        <w:spacing w:after="0"/>
        <w:jc w:val="center"/>
      </w:pPr>
      <w:r>
        <w:t>A meeting of the South Riding Proprietary Community Standards Committee was convened this day.</w:t>
      </w:r>
    </w:p>
    <w:p w14:paraId="13BEF328" w14:textId="77777777" w:rsidR="006B5687" w:rsidRPr="00811CEE" w:rsidRDefault="006B5687" w:rsidP="006B5687">
      <w:pPr>
        <w:spacing w:after="0"/>
        <w:rPr>
          <w:b/>
          <w:bCs/>
          <w:u w:val="single"/>
        </w:rPr>
      </w:pPr>
      <w:r w:rsidRPr="00811CEE">
        <w:rPr>
          <w:b/>
          <w:bCs/>
          <w:u w:val="single"/>
        </w:rPr>
        <w:t>MEMBERS PRESENT:</w:t>
      </w:r>
    </w:p>
    <w:p w14:paraId="1F831089" w14:textId="77777777" w:rsidR="006B5687" w:rsidRDefault="006B5687" w:rsidP="006B5687">
      <w:pPr>
        <w:spacing w:after="0"/>
      </w:pPr>
      <w:r>
        <w:t>Paul Paolozzi</w:t>
      </w:r>
      <w:r w:rsidRPr="00A04082">
        <w:t>, Chair</w:t>
      </w:r>
    </w:p>
    <w:p w14:paraId="021E2ACB" w14:textId="77777777" w:rsidR="006B5687" w:rsidRDefault="006B5687" w:rsidP="006B5687">
      <w:pPr>
        <w:spacing w:after="0"/>
      </w:pPr>
      <w:r>
        <w:t>Justin King, Vice Chair</w:t>
      </w:r>
    </w:p>
    <w:p w14:paraId="26860850" w14:textId="63EA0CF5" w:rsidR="006B5687" w:rsidRDefault="006B5687" w:rsidP="006B5687">
      <w:pPr>
        <w:spacing w:after="0"/>
      </w:pPr>
      <w:r>
        <w:t>Marilyn Gardner, Board Liaison</w:t>
      </w:r>
    </w:p>
    <w:p w14:paraId="4AB67CC6" w14:textId="34E42671" w:rsidR="006B5687" w:rsidRDefault="006B5687" w:rsidP="006B5687">
      <w:pPr>
        <w:spacing w:after="0"/>
      </w:pPr>
      <w:r>
        <w:t>Wayne Smith</w:t>
      </w:r>
      <w:r w:rsidRPr="00E21CB1">
        <w:tab/>
      </w:r>
    </w:p>
    <w:p w14:paraId="55DDA673" w14:textId="77777777" w:rsidR="006B5687" w:rsidRPr="005E2436" w:rsidRDefault="006B5687" w:rsidP="006B5687">
      <w:pPr>
        <w:spacing w:after="0"/>
        <w:rPr>
          <w:b/>
          <w:bCs/>
          <w:u w:val="single"/>
        </w:rPr>
      </w:pPr>
    </w:p>
    <w:p w14:paraId="3347608C" w14:textId="77777777" w:rsidR="006B5687" w:rsidRDefault="006B5687" w:rsidP="006B56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STAFF PRESENT:</w:t>
      </w:r>
    </w:p>
    <w:p w14:paraId="544F9B5F" w14:textId="77777777" w:rsidR="006B5687" w:rsidRDefault="006B5687" w:rsidP="006B5687">
      <w:pPr>
        <w:spacing w:after="0"/>
      </w:pPr>
      <w:r>
        <w:t>Jose Gonzalez, Community Standards Manager</w:t>
      </w:r>
    </w:p>
    <w:p w14:paraId="0D08746A" w14:textId="77777777" w:rsidR="006B5687" w:rsidRDefault="006B5687" w:rsidP="006B5687">
      <w:pPr>
        <w:spacing w:after="0"/>
      </w:pPr>
      <w:r>
        <w:t xml:space="preserve">Brittany Unthank, Community Standards Coordinator </w:t>
      </w:r>
    </w:p>
    <w:p w14:paraId="1866C560" w14:textId="77777777" w:rsidR="006B5687" w:rsidRDefault="006B5687" w:rsidP="006B5687">
      <w:pPr>
        <w:spacing w:after="0"/>
      </w:pPr>
      <w:r>
        <w:t>Kristi Felouzis, General Manager</w:t>
      </w:r>
    </w:p>
    <w:p w14:paraId="39AEB690" w14:textId="77777777" w:rsidR="006B5687" w:rsidRDefault="006B5687" w:rsidP="006B5687">
      <w:pPr>
        <w:spacing w:after="0"/>
        <w:rPr>
          <w:b/>
          <w:bCs/>
          <w:u w:val="single"/>
        </w:rPr>
      </w:pPr>
    </w:p>
    <w:p w14:paraId="7E9E7F1C" w14:textId="77777777" w:rsidR="006B5687" w:rsidRDefault="006B5687" w:rsidP="006B56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 xml:space="preserve">OTHERS PRESENT: </w:t>
      </w:r>
    </w:p>
    <w:p w14:paraId="217F5C58" w14:textId="1214931C" w:rsidR="006B5687" w:rsidRDefault="006B5687" w:rsidP="006B5687">
      <w:pPr>
        <w:spacing w:after="0"/>
      </w:pPr>
      <w:r>
        <w:t>Resident regarding driveway extension concept</w:t>
      </w:r>
    </w:p>
    <w:p w14:paraId="2E066985" w14:textId="77777777" w:rsidR="006B5687" w:rsidRDefault="006B5687" w:rsidP="006B5687">
      <w:pPr>
        <w:spacing w:after="0"/>
      </w:pPr>
    </w:p>
    <w:p w14:paraId="470AED15" w14:textId="77777777" w:rsidR="006B5687" w:rsidRPr="009C213F" w:rsidRDefault="006B5687" w:rsidP="006B56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ABSENT:</w:t>
      </w:r>
    </w:p>
    <w:p w14:paraId="09360956" w14:textId="1C593F8B" w:rsidR="006B5687" w:rsidRDefault="006B5687" w:rsidP="006B5687">
      <w:pPr>
        <w:spacing w:after="0"/>
      </w:pPr>
      <w:r>
        <w:t>Curtis Smith</w:t>
      </w:r>
      <w:r>
        <w:tab/>
        <w:t>With Notice</w:t>
      </w:r>
    </w:p>
    <w:p w14:paraId="26E7770A" w14:textId="68E6D49B" w:rsidR="006B5687" w:rsidRDefault="006B5687" w:rsidP="006B5687">
      <w:pPr>
        <w:spacing w:after="0"/>
      </w:pPr>
      <w:r>
        <w:t>Patrick Reidy</w:t>
      </w:r>
    </w:p>
    <w:p w14:paraId="7A7720FC" w14:textId="77777777" w:rsidR="006B5687" w:rsidRPr="003375EF" w:rsidRDefault="006B5687" w:rsidP="006B5687">
      <w:pPr>
        <w:spacing w:after="0"/>
      </w:pPr>
    </w:p>
    <w:p w14:paraId="7910DF63" w14:textId="77777777" w:rsidR="006B5687" w:rsidRDefault="006B5687" w:rsidP="006B56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CALL TO ORDER:</w:t>
      </w:r>
    </w:p>
    <w:p w14:paraId="1756CD2E" w14:textId="77777777" w:rsidR="006B5687" w:rsidRDefault="006B5687" w:rsidP="006B5687">
      <w:pPr>
        <w:shd w:val="clear" w:color="auto" w:fill="FFFFFF"/>
        <w:spacing w:after="0"/>
      </w:pPr>
      <w:r>
        <w:t xml:space="preserve">Mr. Paolozzi called the meeting to order at </w:t>
      </w:r>
      <w:r w:rsidRPr="00D960E0">
        <w:t>6:3</w:t>
      </w:r>
      <w:r>
        <w:t>0</w:t>
      </w:r>
      <w:r w:rsidRPr="00D960E0">
        <w:t xml:space="preserve"> p.m.</w:t>
      </w:r>
      <w:r>
        <w:t xml:space="preserve"> and asked if anyone would be recording the meeting. No one reported recording.</w:t>
      </w:r>
    </w:p>
    <w:p w14:paraId="780A2D0F" w14:textId="77777777" w:rsidR="006B5687" w:rsidRDefault="006B5687" w:rsidP="006B5687">
      <w:pPr>
        <w:shd w:val="clear" w:color="auto" w:fill="FFFFFF"/>
        <w:spacing w:after="0"/>
      </w:pPr>
    </w:p>
    <w:p w14:paraId="396F8000" w14:textId="77777777" w:rsidR="006B5687" w:rsidRDefault="006B5687" w:rsidP="006B5687">
      <w:pPr>
        <w:shd w:val="clear" w:color="auto" w:fill="FFFFFF"/>
        <w:spacing w:after="0"/>
        <w:rPr>
          <w:b/>
          <w:bCs/>
          <w:u w:val="single"/>
        </w:rPr>
      </w:pPr>
      <w:r>
        <w:rPr>
          <w:b/>
          <w:bCs/>
          <w:u w:val="single"/>
        </w:rPr>
        <w:t>RESIDENT COMMENT:</w:t>
      </w:r>
    </w:p>
    <w:p w14:paraId="058E5B0B" w14:textId="77777777" w:rsidR="006B5687" w:rsidRDefault="006B5687" w:rsidP="006B5687">
      <w:pPr>
        <w:shd w:val="clear" w:color="auto" w:fill="FFFFFF"/>
        <w:spacing w:after="0"/>
      </w:pPr>
      <w:r>
        <w:t>N/A</w:t>
      </w:r>
    </w:p>
    <w:p w14:paraId="41475CB5" w14:textId="77777777" w:rsidR="006B5687" w:rsidRDefault="006B5687" w:rsidP="006B5687">
      <w:pPr>
        <w:shd w:val="clear" w:color="auto" w:fill="FFFFFF"/>
        <w:spacing w:after="0"/>
      </w:pPr>
    </w:p>
    <w:p w14:paraId="69BC6FEE" w14:textId="77777777" w:rsidR="006B5687" w:rsidRDefault="006B5687" w:rsidP="006B5687">
      <w:pPr>
        <w:shd w:val="clear" w:color="auto" w:fill="FFFFFF"/>
        <w:spacing w:after="0"/>
        <w:rPr>
          <w:b/>
          <w:bCs/>
          <w:u w:val="single"/>
        </w:rPr>
      </w:pPr>
      <w:r>
        <w:rPr>
          <w:b/>
          <w:bCs/>
          <w:u w:val="single"/>
        </w:rPr>
        <w:t>APPROVAL OF MINUTES:</w:t>
      </w:r>
    </w:p>
    <w:p w14:paraId="7D1EF80A" w14:textId="17BD4F3C" w:rsidR="006B5687" w:rsidRDefault="006B5687" w:rsidP="006B5687">
      <w:pPr>
        <w:shd w:val="clear" w:color="auto" w:fill="FFFFFF"/>
        <w:spacing w:after="0"/>
        <w:rPr>
          <w:b/>
          <w:bCs/>
        </w:rPr>
      </w:pPr>
      <w:r w:rsidRPr="00F7689E">
        <w:t>Mr</w:t>
      </w:r>
      <w:r>
        <w:t xml:space="preserve">. </w:t>
      </w:r>
      <w:r w:rsidR="00B569E4">
        <w:t>King</w:t>
      </w:r>
      <w:r>
        <w:t xml:space="preserve"> MOVED</w:t>
      </w:r>
      <w:r w:rsidRPr="00F7689E">
        <w:t xml:space="preserve"> and M</w:t>
      </w:r>
      <w:r>
        <w:t xml:space="preserve">r. </w:t>
      </w:r>
      <w:r w:rsidR="00B569E4">
        <w:t>Smith</w:t>
      </w:r>
      <w:r>
        <w:t xml:space="preserve"> SECONDED to approve the meeting minutes from the </w:t>
      </w:r>
      <w:r w:rsidR="00B569E4">
        <w:t>April</w:t>
      </w:r>
      <w:r>
        <w:t xml:space="preserve"> 1</w:t>
      </w:r>
      <w:r w:rsidR="00B569E4">
        <w:t>0</w:t>
      </w:r>
      <w:r>
        <w:t xml:space="preserve">, </w:t>
      </w:r>
      <w:proofErr w:type="gramStart"/>
      <w:r>
        <w:t>2024</w:t>
      </w:r>
      <w:proofErr w:type="gramEnd"/>
      <w:r>
        <w:t xml:space="preserve"> meeting.  The motion PASSED </w:t>
      </w:r>
      <w:r w:rsidR="00C96A50">
        <w:t xml:space="preserve">unanimously </w:t>
      </w:r>
      <w:r>
        <w:t>3-0-</w:t>
      </w:r>
      <w:r w:rsidR="00C96A50">
        <w:t>0</w:t>
      </w:r>
      <w:r>
        <w:t xml:space="preserve">. </w:t>
      </w:r>
    </w:p>
    <w:p w14:paraId="281E9E22" w14:textId="77777777" w:rsidR="006B5687" w:rsidRDefault="006B5687" w:rsidP="006B5687">
      <w:pPr>
        <w:spacing w:after="0"/>
      </w:pPr>
    </w:p>
    <w:p w14:paraId="39A533A0" w14:textId="77777777" w:rsidR="006B5687" w:rsidRDefault="006B5687" w:rsidP="006B5687">
      <w:pPr>
        <w:shd w:val="clear" w:color="auto" w:fill="FFFFFF"/>
        <w:spacing w:after="0"/>
        <w:rPr>
          <w:b/>
          <w:bCs/>
          <w:u w:val="single"/>
        </w:rPr>
      </w:pPr>
      <w:r>
        <w:rPr>
          <w:b/>
          <w:bCs/>
          <w:u w:val="single"/>
        </w:rPr>
        <w:t>BOARD/ COMMITTEE/ STAFF REPORTS:</w:t>
      </w:r>
    </w:p>
    <w:p w14:paraId="11BA6096" w14:textId="16593941" w:rsidR="006B5687" w:rsidRDefault="006B5687" w:rsidP="006B5687">
      <w:pPr>
        <w:shd w:val="clear" w:color="auto" w:fill="FFFFFF"/>
        <w:spacing w:after="0"/>
      </w:pPr>
      <w:r>
        <w:rPr>
          <w:b/>
          <w:bCs/>
        </w:rPr>
        <w:t>Committee Chair Report:</w:t>
      </w:r>
      <w:r>
        <w:t xml:space="preserve"> </w:t>
      </w:r>
      <w:r w:rsidR="00C96A50">
        <w:t>N/A</w:t>
      </w:r>
    </w:p>
    <w:p w14:paraId="36181DB4" w14:textId="15EB1402" w:rsidR="006B5687" w:rsidRPr="005C51CB" w:rsidRDefault="006B5687" w:rsidP="006B5687">
      <w:pPr>
        <w:shd w:val="clear" w:color="auto" w:fill="FFFFFF"/>
        <w:spacing w:after="0"/>
      </w:pPr>
      <w:r w:rsidRPr="005C51CB">
        <w:rPr>
          <w:b/>
          <w:bCs/>
        </w:rPr>
        <w:t>Board Liaison Report:</w:t>
      </w:r>
      <w:r w:rsidRPr="005C51CB">
        <w:t xml:space="preserve"> </w:t>
      </w:r>
      <w:r w:rsidR="00C96A50">
        <w:t>N/A</w:t>
      </w:r>
    </w:p>
    <w:p w14:paraId="5638599B" w14:textId="1BFEE292" w:rsidR="006B5687" w:rsidRPr="005C51CB" w:rsidRDefault="006B5687" w:rsidP="006B5687">
      <w:pPr>
        <w:shd w:val="clear" w:color="auto" w:fill="FFFFFF"/>
        <w:spacing w:after="0"/>
      </w:pPr>
      <w:r>
        <w:rPr>
          <w:b/>
          <w:bCs/>
        </w:rPr>
        <w:t xml:space="preserve">Staff Report: </w:t>
      </w:r>
      <w:r w:rsidR="00C96A50" w:rsidRPr="00C96A50">
        <w:t>Spring events</w:t>
      </w:r>
    </w:p>
    <w:p w14:paraId="4AD279A2" w14:textId="77777777" w:rsidR="006B5687" w:rsidRDefault="006B5687" w:rsidP="006B5687">
      <w:pPr>
        <w:shd w:val="clear" w:color="auto" w:fill="FFFFFF"/>
        <w:spacing w:after="0"/>
        <w:rPr>
          <w:b/>
          <w:bCs/>
          <w:u w:val="single"/>
        </w:rPr>
      </w:pPr>
    </w:p>
    <w:p w14:paraId="07910C07" w14:textId="77777777" w:rsidR="006B5687" w:rsidRDefault="006B5687" w:rsidP="006B5687">
      <w:pPr>
        <w:shd w:val="clear" w:color="auto" w:fill="FFFFFF"/>
        <w:spacing w:after="0"/>
        <w:rPr>
          <w:b/>
          <w:bCs/>
          <w:u w:val="single"/>
        </w:rPr>
      </w:pPr>
    </w:p>
    <w:p w14:paraId="628729A7" w14:textId="77777777" w:rsidR="006B5687" w:rsidRDefault="006B5687" w:rsidP="006B5687">
      <w:pPr>
        <w:shd w:val="clear" w:color="auto" w:fill="FFFFFF"/>
        <w:spacing w:after="0"/>
        <w:rPr>
          <w:b/>
          <w:bCs/>
          <w:u w:val="single"/>
        </w:rPr>
      </w:pPr>
    </w:p>
    <w:p w14:paraId="7655E5F3" w14:textId="77777777" w:rsidR="006B5687" w:rsidRDefault="006B5687" w:rsidP="006B5687">
      <w:pPr>
        <w:shd w:val="clear" w:color="auto" w:fill="FFFFFF"/>
        <w:spacing w:after="0"/>
        <w:jc w:val="center"/>
        <w:rPr>
          <w:b/>
          <w:bCs/>
          <w:u w:val="single"/>
        </w:rPr>
      </w:pPr>
    </w:p>
    <w:p w14:paraId="586385E6" w14:textId="77777777" w:rsidR="006B5687" w:rsidRDefault="006B5687" w:rsidP="006B5687">
      <w:pPr>
        <w:shd w:val="clear" w:color="auto" w:fill="FFFFFF"/>
        <w:spacing w:after="0"/>
        <w:rPr>
          <w:b/>
          <w:bCs/>
          <w:u w:val="single"/>
        </w:rPr>
      </w:pPr>
      <w:r>
        <w:rPr>
          <w:b/>
          <w:bCs/>
          <w:u w:val="single"/>
        </w:rPr>
        <w:t>OWNER APPLCIATION FOR REVIEW/ DECISION</w:t>
      </w:r>
    </w:p>
    <w:p w14:paraId="7D14B4AC" w14:textId="77777777" w:rsidR="006B5687" w:rsidRDefault="006B5687" w:rsidP="006B5687">
      <w:pPr>
        <w:spacing w:after="0"/>
      </w:pPr>
      <w:r>
        <w:t>***Please see the Community Standards Committee Application Decisions, entered as Exhibit 1.</w:t>
      </w:r>
    </w:p>
    <w:p w14:paraId="1E642ECF" w14:textId="77777777" w:rsidR="006B5687" w:rsidRDefault="006B5687" w:rsidP="006B5687">
      <w:pPr>
        <w:spacing w:after="0"/>
      </w:pPr>
    </w:p>
    <w:p w14:paraId="04648CA6" w14:textId="77777777" w:rsidR="006B5687" w:rsidRDefault="006B5687" w:rsidP="006B56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EXECUTIVE SESSION:</w:t>
      </w:r>
    </w:p>
    <w:p w14:paraId="207480CB" w14:textId="3763E478" w:rsidR="006B5687" w:rsidRPr="00E45F39" w:rsidRDefault="006B5687" w:rsidP="006B5687">
      <w:pPr>
        <w:spacing w:after="0"/>
      </w:pPr>
      <w:r w:rsidRPr="00F7021E">
        <w:t>Mr</w:t>
      </w:r>
      <w:r>
        <w:t xml:space="preserve">. </w:t>
      </w:r>
      <w:r w:rsidR="005624B8">
        <w:t>King</w:t>
      </w:r>
      <w:r>
        <w:t xml:space="preserve"> </w:t>
      </w:r>
      <w:r w:rsidRPr="00F7021E">
        <w:t xml:space="preserve">MOVED, and </w:t>
      </w:r>
      <w:r>
        <w:t xml:space="preserve">Mr. </w:t>
      </w:r>
      <w:r w:rsidR="005624B8">
        <w:t>Smith</w:t>
      </w:r>
      <w:r>
        <w:t xml:space="preserve"> to enter Executive </w:t>
      </w:r>
      <w:r w:rsidRPr="00E45F39">
        <w:t>Session at</w:t>
      </w:r>
      <w:r>
        <w:t xml:space="preserve"> </w:t>
      </w:r>
      <w:r w:rsidR="00AB5981">
        <w:t>6:48</w:t>
      </w:r>
      <w:r w:rsidRPr="00E45F39">
        <w:t xml:space="preserve"> p.m. to discuss rules hearing.  The motion PASSED unanimously. </w:t>
      </w:r>
    </w:p>
    <w:p w14:paraId="307D9FF9" w14:textId="1CDD360E" w:rsidR="006B5687" w:rsidRDefault="006B5687" w:rsidP="006B5687">
      <w:pPr>
        <w:spacing w:after="0"/>
      </w:pPr>
      <w:r w:rsidRPr="00E45F39">
        <w:t>Mr</w:t>
      </w:r>
      <w:r>
        <w:t xml:space="preserve">. </w:t>
      </w:r>
      <w:r w:rsidR="00AB5981">
        <w:t>King</w:t>
      </w:r>
      <w:r w:rsidRPr="00E45F39">
        <w:t xml:space="preserve"> MOVED, and </w:t>
      </w:r>
      <w:r>
        <w:t xml:space="preserve">Mr. </w:t>
      </w:r>
      <w:r w:rsidR="00AB5981">
        <w:t>Smith</w:t>
      </w:r>
      <w:r w:rsidRPr="00E45F39">
        <w:t xml:space="preserve"> SECONDED to exit Executive Session at </w:t>
      </w:r>
      <w:r w:rsidR="00AB5981">
        <w:t>6:50</w:t>
      </w:r>
      <w:r w:rsidRPr="00E45F39">
        <w:t xml:space="preserve"> p.m.</w:t>
      </w:r>
      <w:r>
        <w:t xml:space="preserve">  The motion PASSED unanimously. </w:t>
      </w:r>
    </w:p>
    <w:p w14:paraId="5E6EDE16" w14:textId="77777777" w:rsidR="006B5687" w:rsidRDefault="006B5687" w:rsidP="006B5687">
      <w:pPr>
        <w:spacing w:after="0"/>
      </w:pPr>
    </w:p>
    <w:p w14:paraId="5E4AC888" w14:textId="77777777" w:rsidR="006B5687" w:rsidRDefault="006B5687" w:rsidP="006B56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ACTION TAKEN POST EXECUTIVE SESSION:</w:t>
      </w:r>
    </w:p>
    <w:p w14:paraId="75FC01BD" w14:textId="3A0E79F8" w:rsidR="006B5687" w:rsidRDefault="006B5687" w:rsidP="006B5687">
      <w:pPr>
        <w:tabs>
          <w:tab w:val="left" w:pos="5040"/>
          <w:tab w:val="left" w:pos="8640"/>
        </w:tabs>
        <w:spacing w:after="0"/>
        <w:rPr>
          <w:rFonts w:eastAsia="Times New Roman" w:cstheme="minorHAnsi"/>
          <w:color w:val="000000" w:themeColor="text1"/>
          <w:kern w:val="28"/>
        </w:rPr>
      </w:pPr>
      <w:r w:rsidRPr="00E45F39">
        <w:rPr>
          <w:rFonts w:eastAsia="Times New Roman" w:cstheme="minorHAnsi"/>
          <w:color w:val="000000" w:themeColor="text1"/>
          <w:kern w:val="28"/>
        </w:rPr>
        <w:t>Mr</w:t>
      </w:r>
      <w:r>
        <w:rPr>
          <w:rFonts w:eastAsia="Times New Roman" w:cstheme="minorHAnsi"/>
          <w:color w:val="000000" w:themeColor="text1"/>
          <w:kern w:val="28"/>
        </w:rPr>
        <w:t xml:space="preserve">. </w:t>
      </w:r>
      <w:r w:rsidR="005624B8">
        <w:rPr>
          <w:rFonts w:eastAsia="Times New Roman" w:cstheme="minorHAnsi"/>
          <w:color w:val="000000" w:themeColor="text1"/>
          <w:kern w:val="28"/>
        </w:rPr>
        <w:t>King</w:t>
      </w:r>
      <w:r>
        <w:rPr>
          <w:rFonts w:eastAsia="Times New Roman" w:cstheme="minorHAnsi"/>
          <w:color w:val="000000" w:themeColor="text1"/>
          <w:kern w:val="28"/>
        </w:rPr>
        <w:t xml:space="preserve"> </w:t>
      </w:r>
      <w:r w:rsidRPr="00E45F39">
        <w:rPr>
          <w:rFonts w:eastAsia="Times New Roman" w:cstheme="minorHAnsi"/>
          <w:color w:val="000000" w:themeColor="text1"/>
          <w:kern w:val="28"/>
        </w:rPr>
        <w:t xml:space="preserve">and </w:t>
      </w:r>
      <w:r>
        <w:rPr>
          <w:rFonts w:eastAsia="Times New Roman" w:cstheme="minorHAnsi"/>
          <w:color w:val="000000" w:themeColor="text1"/>
          <w:kern w:val="28"/>
        </w:rPr>
        <w:t xml:space="preserve">Mr. </w:t>
      </w:r>
      <w:r w:rsidR="005624B8">
        <w:rPr>
          <w:rFonts w:eastAsia="Times New Roman" w:cstheme="minorHAnsi"/>
          <w:color w:val="000000" w:themeColor="text1"/>
          <w:kern w:val="28"/>
        </w:rPr>
        <w:t>Smith</w:t>
      </w:r>
      <w:r>
        <w:rPr>
          <w:rFonts w:eastAsia="Times New Roman" w:cstheme="minorHAnsi"/>
          <w:color w:val="000000" w:themeColor="text1"/>
          <w:kern w:val="28"/>
        </w:rPr>
        <w:t xml:space="preserve"> </w:t>
      </w:r>
      <w:r>
        <w:rPr>
          <w:rFonts w:eastAsia="Times New Roman" w:cstheme="minorHAnsi"/>
          <w:bCs/>
          <w:color w:val="000000" w:themeColor="text1"/>
          <w:kern w:val="28"/>
        </w:rPr>
        <w:t>SECONDED</w:t>
      </w:r>
      <w:r>
        <w:rPr>
          <w:rFonts w:eastAsia="Times New Roman" w:cstheme="minorHAnsi"/>
          <w:color w:val="000000" w:themeColor="text1"/>
          <w:kern w:val="28"/>
        </w:rPr>
        <w:t xml:space="preserve"> to a</w:t>
      </w:r>
      <w:r>
        <w:rPr>
          <w:rFonts w:eastAsia="Times New Roman" w:cstheme="minorHAnsi"/>
          <w:bCs/>
          <w:color w:val="000000" w:themeColor="text1"/>
          <w:kern w:val="28"/>
        </w:rPr>
        <w:t xml:space="preserve">pprove the Consent Agenda as recommended by staff. </w:t>
      </w:r>
      <w:r>
        <w:rPr>
          <w:rFonts w:eastAsia="Times New Roman" w:cstheme="minorHAnsi"/>
          <w:color w:val="000000" w:themeColor="text1"/>
          <w:kern w:val="28"/>
        </w:rPr>
        <w:t xml:space="preserve">The motion PASSED unanimously. </w:t>
      </w:r>
    </w:p>
    <w:p w14:paraId="5FDBA4EC" w14:textId="77777777" w:rsidR="006B5687" w:rsidRDefault="006B5687" w:rsidP="006B5687">
      <w:pPr>
        <w:tabs>
          <w:tab w:val="left" w:pos="5040"/>
          <w:tab w:val="left" w:pos="8640"/>
        </w:tabs>
        <w:rPr>
          <w:rFonts w:eastAsia="Times New Roman" w:cstheme="minorHAnsi"/>
          <w:color w:val="000000" w:themeColor="text1"/>
          <w:kern w:val="28"/>
        </w:rPr>
      </w:pPr>
    </w:p>
    <w:p w14:paraId="0852D5EB" w14:textId="77777777" w:rsidR="006B5687" w:rsidRDefault="006B5687" w:rsidP="006B56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MATTERS FOR DISCUSSION:</w:t>
      </w:r>
    </w:p>
    <w:p w14:paraId="6CE5463A" w14:textId="2364CE0B" w:rsidR="006B5687" w:rsidRDefault="005624B8" w:rsidP="006B5687">
      <w:pPr>
        <w:spacing w:after="0"/>
      </w:pPr>
      <w:r>
        <w:t>Mink Meadows Driveway Expansion concept</w:t>
      </w:r>
    </w:p>
    <w:p w14:paraId="32C3FF34" w14:textId="77777777" w:rsidR="006B5687" w:rsidRDefault="006B5687" w:rsidP="006B5687">
      <w:pPr>
        <w:spacing w:after="0"/>
      </w:pPr>
    </w:p>
    <w:p w14:paraId="24224988" w14:textId="77777777" w:rsidR="006B5687" w:rsidRDefault="006B5687" w:rsidP="006B5687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14:paraId="526B9F80" w14:textId="4AEFB76A" w:rsidR="006B5687" w:rsidRDefault="006B5687" w:rsidP="006B5687">
      <w:pPr>
        <w:spacing w:after="0"/>
      </w:pPr>
      <w:r w:rsidRPr="008565EA">
        <w:t>Mr</w:t>
      </w:r>
      <w:r>
        <w:t xml:space="preserve">. </w:t>
      </w:r>
      <w:r w:rsidR="005624B8">
        <w:t>King</w:t>
      </w:r>
      <w:r w:rsidRPr="008565EA">
        <w:t xml:space="preserve"> MOVED, and Mr</w:t>
      </w:r>
      <w:r>
        <w:t xml:space="preserve">. </w:t>
      </w:r>
      <w:r w:rsidR="005624B8">
        <w:t>Smith</w:t>
      </w:r>
      <w:r>
        <w:t xml:space="preserve"> </w:t>
      </w:r>
      <w:r w:rsidRPr="008565EA">
        <w:t>SECONDED</w:t>
      </w:r>
      <w:r>
        <w:t xml:space="preserve"> to adjourn the meeting a</w:t>
      </w:r>
      <w:r w:rsidRPr="008565EA">
        <w:t xml:space="preserve">t </w:t>
      </w:r>
      <w:r w:rsidR="005624B8">
        <w:t>6:51</w:t>
      </w:r>
      <w:r>
        <w:t xml:space="preserve"> p.m.</w:t>
      </w:r>
      <w:r w:rsidRPr="008565EA">
        <w:t xml:space="preserve"> </w:t>
      </w:r>
    </w:p>
    <w:p w14:paraId="05D2DB14" w14:textId="77777777" w:rsidR="006B5687" w:rsidRDefault="006B5687" w:rsidP="006B5687">
      <w:pPr>
        <w:spacing w:after="0"/>
      </w:pPr>
    </w:p>
    <w:p w14:paraId="052B3F1F" w14:textId="77777777" w:rsidR="006B5687" w:rsidRDefault="006B5687" w:rsidP="006B5687">
      <w:pPr>
        <w:spacing w:after="0"/>
      </w:pPr>
    </w:p>
    <w:p w14:paraId="67214C38" w14:textId="7995E884" w:rsidR="006B5687" w:rsidRDefault="006B5687" w:rsidP="006B5687">
      <w:pPr>
        <w:spacing w:after="0"/>
      </w:pPr>
      <w:r>
        <w:t xml:space="preserve">The next meeting will be held at South Riding Center, 42420 Unicorn Drive, Wednesday, </w:t>
      </w:r>
      <w:r w:rsidR="005624B8">
        <w:t>May 8</w:t>
      </w:r>
      <w:r>
        <w:t xml:space="preserve">, </w:t>
      </w:r>
      <w:proofErr w:type="gramStart"/>
      <w:r>
        <w:t>2024</w:t>
      </w:r>
      <w:proofErr w:type="gramEnd"/>
      <w:r>
        <w:t xml:space="preserve"> at 6:30 p.m.</w:t>
      </w:r>
    </w:p>
    <w:p w14:paraId="0375F6E2" w14:textId="77777777" w:rsidR="006B5687" w:rsidRDefault="006B5687" w:rsidP="006B5687">
      <w:pPr>
        <w:spacing w:after="0"/>
      </w:pPr>
    </w:p>
    <w:p w14:paraId="5F8CFD36" w14:textId="77777777" w:rsidR="006B5687" w:rsidRDefault="006B5687" w:rsidP="006B5687">
      <w:pPr>
        <w:spacing w:after="0"/>
      </w:pPr>
    </w:p>
    <w:p w14:paraId="3EDAFAE7" w14:textId="77777777" w:rsidR="006B5687" w:rsidRDefault="006B5687" w:rsidP="006B5687">
      <w:pPr>
        <w:spacing w:after="0"/>
      </w:pPr>
    </w:p>
    <w:p w14:paraId="71D8342D" w14:textId="77777777" w:rsidR="006B5687" w:rsidRDefault="006B5687" w:rsidP="006B5687">
      <w:pPr>
        <w:spacing w:after="0"/>
      </w:pPr>
      <w:r>
        <w:t>Signed: _____________________________________________________________________</w:t>
      </w:r>
    </w:p>
    <w:p w14:paraId="0E568E66" w14:textId="77777777" w:rsidR="006B5687" w:rsidRDefault="006B5687" w:rsidP="006B5687">
      <w:pPr>
        <w:spacing w:after="0"/>
        <w:jc w:val="center"/>
      </w:pPr>
      <w:r>
        <w:t>Paul Paolozzi, Community Standards Committee Member</w:t>
      </w:r>
    </w:p>
    <w:p w14:paraId="29A18FD6" w14:textId="77777777" w:rsidR="006B5687" w:rsidRDefault="006B5687" w:rsidP="006B5687">
      <w:pPr>
        <w:spacing w:after="0"/>
      </w:pPr>
    </w:p>
    <w:p w14:paraId="3617C1BC" w14:textId="7479781B" w:rsidR="006B5687" w:rsidRDefault="006B5687" w:rsidP="006B5687">
      <w:r>
        <w:t xml:space="preserve">Date Approved: </w:t>
      </w:r>
      <w:r>
        <w:t>May 8</w:t>
      </w:r>
      <w:r>
        <w:t>, 2024</w:t>
      </w:r>
    </w:p>
    <w:p w14:paraId="69378C01" w14:textId="77777777" w:rsidR="005B3EDF" w:rsidRDefault="005B3EDF"/>
    <w:sectPr w:rsidR="005B3E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4E869" w14:textId="77777777" w:rsidR="006B5687" w:rsidRDefault="006B5687" w:rsidP="006B5687">
      <w:pPr>
        <w:spacing w:after="0" w:line="240" w:lineRule="auto"/>
      </w:pPr>
      <w:r>
        <w:separator/>
      </w:r>
    </w:p>
  </w:endnote>
  <w:endnote w:type="continuationSeparator" w:id="0">
    <w:p w14:paraId="351A2952" w14:textId="77777777" w:rsidR="006B5687" w:rsidRDefault="006B5687" w:rsidP="006B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28731" w14:textId="77777777" w:rsidR="006B5687" w:rsidRDefault="006B5687" w:rsidP="006B5687">
      <w:pPr>
        <w:spacing w:after="0" w:line="240" w:lineRule="auto"/>
      </w:pPr>
      <w:r>
        <w:separator/>
      </w:r>
    </w:p>
  </w:footnote>
  <w:footnote w:type="continuationSeparator" w:id="0">
    <w:p w14:paraId="2DE36331" w14:textId="77777777" w:rsidR="006B5687" w:rsidRDefault="006B5687" w:rsidP="006B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3D4E" w14:textId="77777777" w:rsidR="006B5687" w:rsidRDefault="006B5687" w:rsidP="006B5687">
    <w:pPr>
      <w:pStyle w:val="Header"/>
      <w:jc w:val="right"/>
      <w:rPr>
        <w:rFonts w:ascii="Franklin Gothic Medium" w:hAnsi="Franklin Gothic Medium" w:cs="Arial"/>
      </w:rPr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180AC844" wp14:editId="70B1AA13">
          <wp:simplePos x="0" y="0"/>
          <wp:positionH relativeFrom="margin">
            <wp:posOffset>-129540</wp:posOffset>
          </wp:positionH>
          <wp:positionV relativeFrom="paragraph">
            <wp:posOffset>45720</wp:posOffset>
          </wp:positionV>
          <wp:extent cx="3036570" cy="756285"/>
          <wp:effectExtent l="0" t="0" r="0" b="5715"/>
          <wp:wrapTight wrapText="bothSides">
            <wp:wrapPolygon edited="0">
              <wp:start x="0" y="0"/>
              <wp:lineTo x="0" y="21219"/>
              <wp:lineTo x="21410" y="21219"/>
              <wp:lineTo x="21410" y="0"/>
              <wp:lineTo x="0" y="0"/>
            </wp:wrapPolygon>
          </wp:wrapTight>
          <wp:docPr id="2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5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E99D13" w14:textId="77777777" w:rsidR="006B5687" w:rsidRDefault="006B5687" w:rsidP="006B5687">
    <w:pPr>
      <w:pStyle w:val="Header"/>
      <w:jc w:val="right"/>
      <w:rPr>
        <w:rFonts w:ascii="Franklin Gothic Medium" w:hAnsi="Franklin Gothic Medium" w:cs="Arial"/>
      </w:rPr>
    </w:pPr>
    <w:r>
      <w:rPr>
        <w:rFonts w:ascii="Franklin Gothic Medium" w:hAnsi="Franklin Gothic Medium" w:cs="Arial"/>
      </w:rPr>
      <w:t>43055 Center Street</w:t>
    </w:r>
  </w:p>
  <w:p w14:paraId="283B9D2C" w14:textId="77777777" w:rsidR="006B5687" w:rsidRDefault="006B5687" w:rsidP="006B5687">
    <w:pPr>
      <w:pStyle w:val="Header"/>
      <w:jc w:val="right"/>
      <w:rPr>
        <w:rFonts w:ascii="Franklin Gothic Medium" w:hAnsi="Franklin Gothic Medium" w:cs="Arial"/>
      </w:rPr>
    </w:pPr>
    <w:r>
      <w:rPr>
        <w:rFonts w:ascii="Franklin Gothic Medium" w:hAnsi="Franklin Gothic Medium" w:cs="Arial"/>
      </w:rPr>
      <w:t>South Riding, VA 20152</w:t>
    </w:r>
  </w:p>
  <w:p w14:paraId="12096E77" w14:textId="77777777" w:rsidR="006B5687" w:rsidRDefault="006B5687" w:rsidP="006B5687">
    <w:pPr>
      <w:pStyle w:val="Header"/>
      <w:jc w:val="right"/>
      <w:rPr>
        <w:rFonts w:ascii="Franklin Gothic Medium" w:hAnsi="Franklin Gothic Medium" w:cs="Arial"/>
      </w:rPr>
    </w:pPr>
    <w:r>
      <w:rPr>
        <w:rFonts w:ascii="Franklin Gothic Medium" w:hAnsi="Franklin Gothic Medium" w:cs="Arial"/>
      </w:rPr>
      <w:t>Phone (703) 327-4390</w:t>
    </w:r>
  </w:p>
  <w:p w14:paraId="0EDF77AB" w14:textId="77777777" w:rsidR="006B5687" w:rsidRDefault="006B5687" w:rsidP="006B5687">
    <w:pPr>
      <w:pStyle w:val="Header"/>
      <w:jc w:val="right"/>
      <w:rPr>
        <w:rFonts w:ascii="Franklin Gothic Medium" w:hAnsi="Franklin Gothic Medium" w:cs="Arial"/>
      </w:rPr>
    </w:pPr>
    <w:r>
      <w:rPr>
        <w:rFonts w:ascii="Franklin Gothic Medium" w:hAnsi="Franklin Gothic Medium" w:cs="Arial"/>
      </w:rPr>
      <w:t xml:space="preserve"> www.southriding.net</w:t>
    </w:r>
  </w:p>
  <w:p w14:paraId="2DFE8395" w14:textId="77777777" w:rsidR="006B5687" w:rsidRDefault="006B5687" w:rsidP="006B5687">
    <w:pPr>
      <w:pStyle w:val="Header"/>
      <w:pBdr>
        <w:bottom w:val="single" w:sz="4" w:space="1" w:color="auto"/>
      </w:pBdr>
    </w:pPr>
  </w:p>
  <w:p w14:paraId="0FE0A1BC" w14:textId="77777777" w:rsidR="006B5687" w:rsidRDefault="006B5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687"/>
    <w:rsid w:val="00556F25"/>
    <w:rsid w:val="005624B8"/>
    <w:rsid w:val="005B3EDF"/>
    <w:rsid w:val="006B5687"/>
    <w:rsid w:val="00837315"/>
    <w:rsid w:val="00AB5981"/>
    <w:rsid w:val="00B569E4"/>
    <w:rsid w:val="00BD6EB8"/>
    <w:rsid w:val="00C96A50"/>
    <w:rsid w:val="00D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19BE"/>
  <w15:chartTrackingRefBased/>
  <w15:docId w15:val="{FB054539-D587-4199-B51F-CC1281A82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687"/>
  </w:style>
  <w:style w:type="paragraph" w:styleId="Footer">
    <w:name w:val="footer"/>
    <w:basedOn w:val="Normal"/>
    <w:link w:val="FooterChar"/>
    <w:uiPriority w:val="99"/>
    <w:unhideWhenUsed/>
    <w:rsid w:val="006B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5AA6DC0AC1544B1734A10F0F43950" ma:contentTypeVersion="16" ma:contentTypeDescription="Create a new document." ma:contentTypeScope="" ma:versionID="23abd22d1eb732888e43299922f98bc4">
  <xsd:schema xmlns:xsd="http://www.w3.org/2001/XMLSchema" xmlns:xs="http://www.w3.org/2001/XMLSchema" xmlns:p="http://schemas.microsoft.com/office/2006/metadata/properties" xmlns:ns2="5151c275-148a-4821-aafd-2f475084319c" xmlns:ns3="d3944d7d-1662-4e1c-92d7-f4ea5a7e7127" targetNamespace="http://schemas.microsoft.com/office/2006/metadata/properties" ma:root="true" ma:fieldsID="72b750ceda81bd3d9886cdfb9dde2703" ns2:_="" ns3:_="">
    <xsd:import namespace="5151c275-148a-4821-aafd-2f475084319c"/>
    <xsd:import namespace="d3944d7d-1662-4e1c-92d7-f4ea5a7e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1c275-148a-4821-aafd-2f475084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1511dc-b37f-4f8e-91b8-5362b707a6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44d7d-1662-4e1c-92d7-f4ea5a7e712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869336-b29b-448f-a846-49d3b4a02da1}" ma:internalName="TaxCatchAll" ma:showField="CatchAllData" ma:web="d3944d7d-1662-4e1c-92d7-f4ea5a7e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51c275-148a-4821-aafd-2f475084319c">
      <Terms xmlns="http://schemas.microsoft.com/office/infopath/2007/PartnerControls"/>
    </lcf76f155ced4ddcb4097134ff3c332f>
    <TaxCatchAll xmlns="d3944d7d-1662-4e1c-92d7-f4ea5a7e7127" xsi:nil="true"/>
  </documentManagement>
</p:properties>
</file>

<file path=customXml/itemProps1.xml><?xml version="1.0" encoding="utf-8"?>
<ds:datastoreItem xmlns:ds="http://schemas.openxmlformats.org/officeDocument/2006/customXml" ds:itemID="{DE8F48EB-7F79-4871-9E5F-C3BADED00C15}"/>
</file>

<file path=customXml/itemProps2.xml><?xml version="1.0" encoding="utf-8"?>
<ds:datastoreItem xmlns:ds="http://schemas.openxmlformats.org/officeDocument/2006/customXml" ds:itemID="{491C00AF-AF04-49E1-A278-6754AECEF9C0}"/>
</file>

<file path=customXml/itemProps3.xml><?xml version="1.0" encoding="utf-8"?>
<ds:datastoreItem xmlns:ds="http://schemas.openxmlformats.org/officeDocument/2006/customXml" ds:itemID="{638DDAF3-B2D9-47A8-995C-CEA37C29A8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Unthank</dc:creator>
  <cp:keywords/>
  <dc:description/>
  <cp:lastModifiedBy>Brittany Unthank</cp:lastModifiedBy>
  <cp:revision>1</cp:revision>
  <dcterms:created xsi:type="dcterms:W3CDTF">2024-04-25T15:17:00Z</dcterms:created>
  <dcterms:modified xsi:type="dcterms:W3CDTF">2024-04-25T15:59:00Z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0x0101005485AA6DC0AC1544B1734A10F0F43950</vt:lpwstr>
  </property>
</Properties>
</file>